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39"/>
        <w:gridCol w:w="5747"/>
      </w:tblGrid>
      <w:tr w:rsidR="00337FA8" w:rsidTr="00CF1D23">
        <w:tc>
          <w:tcPr>
            <w:tcW w:w="9039" w:type="dxa"/>
          </w:tcPr>
          <w:p w:rsidR="00337FA8" w:rsidRPr="009807B3" w:rsidRDefault="00337FA8" w:rsidP="00CF1D2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47" w:type="dxa"/>
          </w:tcPr>
          <w:p w:rsidR="00337FA8" w:rsidRDefault="00337FA8" w:rsidP="00CF1D2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Додаток 1</w:t>
            </w:r>
          </w:p>
          <w:p w:rsidR="00337FA8" w:rsidRDefault="00337FA8" w:rsidP="00CF1D2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рішення сорок третьої сесії </w:t>
            </w:r>
          </w:p>
          <w:p w:rsidR="00337FA8" w:rsidRDefault="00337FA8" w:rsidP="00CF1D2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Шалигинської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селищної ради </w:t>
            </w:r>
          </w:p>
          <w:p w:rsidR="00337FA8" w:rsidRDefault="00337FA8" w:rsidP="00CF1D2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восьмого скликання</w:t>
            </w:r>
          </w:p>
          <w:p w:rsidR="00337FA8" w:rsidRDefault="00337D0D" w:rsidP="00CF1D2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26.01.2026</w:t>
            </w:r>
          </w:p>
          <w:p w:rsidR="00337FA8" w:rsidRPr="00D44E1B" w:rsidRDefault="00337FA8" w:rsidP="00CF1D2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337FA8" w:rsidRDefault="00337FA8" w:rsidP="00337FA8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F488C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ПЕРЕЛІК                                                                                                                                                                            </w:t>
      </w:r>
    </w:p>
    <w:p w:rsidR="00337FA8" w:rsidRPr="00EF488C" w:rsidRDefault="00337FA8" w:rsidP="00337FA8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F488C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земельних ділянок комунальної  форми власності не придатних для використання за цільовим призначенням, у зв’язку з потенційною загрозою їх забруднення вибухонебезпечними предметами, що розташовані на території </w:t>
      </w:r>
      <w:proofErr w:type="spellStart"/>
      <w:r w:rsidRPr="00EF488C">
        <w:rPr>
          <w:rFonts w:ascii="Times New Roman" w:hAnsi="Times New Roman" w:cs="Times New Roman"/>
          <w:b/>
          <w:sz w:val="24"/>
          <w:szCs w:val="24"/>
          <w:lang w:val="uk-UA"/>
        </w:rPr>
        <w:t>Шалигинської</w:t>
      </w:r>
      <w:proofErr w:type="spellEnd"/>
      <w:r w:rsidRPr="00EF488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селищної територіальної громади на які надаються пільги зі сплати єдиного податку четвертої групи – товариству з обмеженою відповідальністю «</w:t>
      </w:r>
      <w:proofErr w:type="spellStart"/>
      <w:r w:rsidRPr="00EF488C">
        <w:rPr>
          <w:rFonts w:ascii="Times New Roman" w:hAnsi="Times New Roman" w:cs="Times New Roman"/>
          <w:b/>
          <w:sz w:val="24"/>
          <w:szCs w:val="24"/>
          <w:lang w:val="uk-UA"/>
        </w:rPr>
        <w:t>Катеринівське</w:t>
      </w:r>
      <w:proofErr w:type="spellEnd"/>
      <w:r w:rsidRPr="00EF488C">
        <w:rPr>
          <w:rFonts w:ascii="Times New Roman" w:hAnsi="Times New Roman" w:cs="Times New Roman"/>
          <w:b/>
          <w:sz w:val="24"/>
          <w:szCs w:val="24"/>
          <w:lang w:val="uk-UA"/>
        </w:rPr>
        <w:t>»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="00337D0D">
        <w:rPr>
          <w:rFonts w:ascii="Times New Roman" w:hAnsi="Times New Roman" w:cs="Times New Roman"/>
          <w:b/>
          <w:sz w:val="24"/>
          <w:szCs w:val="24"/>
          <w:lang w:val="uk-UA"/>
        </w:rPr>
        <w:t>в 2026</w:t>
      </w:r>
      <w:bookmarkStart w:id="0" w:name="_GoBack"/>
      <w:bookmarkEnd w:id="0"/>
      <w:r w:rsidRPr="00EF488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році</w:t>
      </w:r>
    </w:p>
    <w:tbl>
      <w:tblPr>
        <w:tblW w:w="14676" w:type="dxa"/>
        <w:tblInd w:w="-5" w:type="dxa"/>
        <w:tblLook w:val="04A0" w:firstRow="1" w:lastRow="0" w:firstColumn="1" w:lastColumn="0" w:noHBand="0" w:noVBand="1"/>
      </w:tblPr>
      <w:tblGrid>
        <w:gridCol w:w="851"/>
        <w:gridCol w:w="1404"/>
        <w:gridCol w:w="3065"/>
        <w:gridCol w:w="1119"/>
        <w:gridCol w:w="2283"/>
        <w:gridCol w:w="1134"/>
        <w:gridCol w:w="1701"/>
        <w:gridCol w:w="1418"/>
        <w:gridCol w:w="1701"/>
      </w:tblGrid>
      <w:tr w:rsidR="00337FA8" w:rsidRPr="00813CCD" w:rsidTr="00CF1D23">
        <w:trPr>
          <w:trHeight w:val="25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7FA8" w:rsidRPr="00813CCD" w:rsidRDefault="00337FA8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13CC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14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7FA8" w:rsidRPr="00813CCD" w:rsidRDefault="00337FA8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13CC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НАСЕЛЕНИЙ ПУНКТ</w:t>
            </w:r>
          </w:p>
        </w:tc>
        <w:tc>
          <w:tcPr>
            <w:tcW w:w="30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7FA8" w:rsidRPr="00813CCD" w:rsidRDefault="00337FA8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13CC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П.І.Б ОРЕНДОДАВЦЯ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7FA8" w:rsidRPr="00813CCD" w:rsidRDefault="00337FA8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13CC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ВИД ЗЕМЛІ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7FA8" w:rsidRPr="00813CCD" w:rsidRDefault="00337FA8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13CC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КАДАСТРОВИЙ НОМЕР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7FA8" w:rsidRPr="00813CCD" w:rsidRDefault="00337FA8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13CC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ПЛОЩА ДІЛЯНКИ, ГА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7FA8" w:rsidRPr="00813CCD" w:rsidRDefault="00337FA8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13CC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РЕЄСТРАЦІЙНИЙ НОМЕР ПРАВА ОРЕНДИ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7FA8" w:rsidRPr="00813CCD" w:rsidRDefault="00337FA8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13CC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ДАТА УКЛАДЕННЯ ОСНОВНОГО ДОГОВОРУ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7FA8" w:rsidRPr="00813CCD" w:rsidRDefault="00337FA8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13CC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СТАН ДІЛЯНКИ</w:t>
            </w:r>
          </w:p>
        </w:tc>
      </w:tr>
      <w:tr w:rsidR="00337FA8" w:rsidRPr="00813CCD" w:rsidTr="00CF1D23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7FA8" w:rsidRPr="00FA7D67" w:rsidRDefault="00337FA8" w:rsidP="00CF1D23">
            <w:pPr>
              <w:pStyle w:val="ac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7FA8" w:rsidRPr="003F2C6A" w:rsidRDefault="00337FA8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с.Катеринівка</w:t>
            </w:r>
            <w:proofErr w:type="spellEnd"/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7FA8" w:rsidRPr="00813CCD" w:rsidRDefault="00337FA8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13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Шалигинська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813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селищна</w:t>
            </w:r>
            <w:proofErr w:type="spellEnd"/>
            <w:r w:rsidRPr="00813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рада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7FA8" w:rsidRDefault="00337FA8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proofErr w:type="spellStart"/>
            <w:proofErr w:type="gramStart"/>
            <w:r w:rsidRPr="00813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813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ілля</w:t>
            </w:r>
            <w:proofErr w:type="spellEnd"/>
          </w:p>
          <w:p w:rsidR="00337FA8" w:rsidRPr="00F01FFC" w:rsidRDefault="00337FA8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(аукціон)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7FA8" w:rsidRPr="003B0891" w:rsidRDefault="00337FA8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B0891">
              <w:rPr>
                <w:rFonts w:ascii="Times New Roman" w:eastAsia="Times New Roman" w:hAnsi="Times New Roman" w:cs="Times New Roman"/>
                <w:sz w:val="20"/>
                <w:szCs w:val="20"/>
              </w:rPr>
              <w:t>592158</w:t>
            </w:r>
            <w:r w:rsidRPr="003B089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71</w:t>
            </w:r>
            <w:r w:rsidRPr="003B0891">
              <w:rPr>
                <w:rFonts w:ascii="Times New Roman" w:eastAsia="Times New Roman" w:hAnsi="Times New Roman" w:cs="Times New Roman"/>
                <w:sz w:val="20"/>
                <w:szCs w:val="20"/>
              </w:rPr>
              <w:t>00:0</w:t>
            </w:r>
            <w:r w:rsidRPr="003B089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5</w:t>
            </w:r>
            <w:r w:rsidRPr="003B0891">
              <w:rPr>
                <w:rFonts w:ascii="Times New Roman" w:eastAsia="Times New Roman" w:hAnsi="Times New Roman" w:cs="Times New Roman"/>
                <w:sz w:val="20"/>
                <w:szCs w:val="20"/>
              </w:rPr>
              <w:t>:00</w:t>
            </w:r>
            <w:r w:rsidRPr="003B089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</w:t>
            </w:r>
            <w:r w:rsidRPr="003B0891">
              <w:rPr>
                <w:rFonts w:ascii="Times New Roman" w:eastAsia="Times New Roman" w:hAnsi="Times New Roman" w:cs="Times New Roman"/>
                <w:sz w:val="20"/>
                <w:szCs w:val="20"/>
              </w:rPr>
              <w:t>:0</w:t>
            </w:r>
            <w:r w:rsidRPr="003B089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7FA8" w:rsidRPr="003B0891" w:rsidRDefault="00337FA8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B089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11,9033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7FA8" w:rsidRPr="00F01FFC" w:rsidRDefault="00337FA8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44499306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7FA8" w:rsidRPr="00813CCD" w:rsidRDefault="00337FA8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21.09.2021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7FA8" w:rsidRPr="00813CCD" w:rsidRDefault="00337FA8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13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813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обробляється</w:t>
            </w:r>
            <w:proofErr w:type="spellEnd"/>
          </w:p>
        </w:tc>
      </w:tr>
      <w:tr w:rsidR="00337FA8" w:rsidRPr="00813CCD" w:rsidTr="00CF1D23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7FA8" w:rsidRPr="00FA7D67" w:rsidRDefault="00337FA8" w:rsidP="00CF1D23">
            <w:pPr>
              <w:pStyle w:val="ac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37FA8" w:rsidRDefault="00337FA8" w:rsidP="00CF1D23">
            <w:proofErr w:type="spellStart"/>
            <w:r w:rsidRPr="00EA7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с.Катеринівка</w:t>
            </w:r>
            <w:proofErr w:type="spellEnd"/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7FA8" w:rsidRDefault="00337FA8" w:rsidP="00CF1D23">
            <w:proofErr w:type="spellStart"/>
            <w:r w:rsidRPr="00C51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Шалигинська</w:t>
            </w:r>
            <w:proofErr w:type="spellEnd"/>
            <w:r w:rsidRPr="00C51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C51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селищна</w:t>
            </w:r>
            <w:proofErr w:type="spellEnd"/>
            <w:r w:rsidRPr="00C51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рада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7FA8" w:rsidRDefault="00337FA8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proofErr w:type="spellStart"/>
            <w:proofErr w:type="gramStart"/>
            <w:r w:rsidRPr="00813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813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ілля</w:t>
            </w:r>
            <w:proofErr w:type="spellEnd"/>
          </w:p>
          <w:p w:rsidR="00337FA8" w:rsidRPr="00F01FFC" w:rsidRDefault="00337FA8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(аукціон)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7FA8" w:rsidRPr="003B0891" w:rsidRDefault="00337FA8" w:rsidP="00CF1D23">
            <w:r w:rsidRPr="003B0891">
              <w:rPr>
                <w:rFonts w:ascii="Times New Roman" w:eastAsia="Times New Roman" w:hAnsi="Times New Roman" w:cs="Times New Roman"/>
                <w:sz w:val="20"/>
                <w:szCs w:val="20"/>
              </w:rPr>
              <w:t>592158</w:t>
            </w:r>
            <w:r w:rsidRPr="003B089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71</w:t>
            </w:r>
            <w:r w:rsidRPr="003B0891">
              <w:rPr>
                <w:rFonts w:ascii="Times New Roman" w:eastAsia="Times New Roman" w:hAnsi="Times New Roman" w:cs="Times New Roman"/>
                <w:sz w:val="20"/>
                <w:szCs w:val="20"/>
              </w:rPr>
              <w:t>00:0</w:t>
            </w:r>
            <w:r w:rsidRPr="003B089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5</w:t>
            </w:r>
            <w:r w:rsidRPr="003B0891">
              <w:rPr>
                <w:rFonts w:ascii="Times New Roman" w:eastAsia="Times New Roman" w:hAnsi="Times New Roman" w:cs="Times New Roman"/>
                <w:sz w:val="20"/>
                <w:szCs w:val="20"/>
              </w:rPr>
              <w:t>:00</w:t>
            </w:r>
            <w:r w:rsidRPr="003B089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</w:t>
            </w:r>
            <w:r w:rsidRPr="003B0891">
              <w:rPr>
                <w:rFonts w:ascii="Times New Roman" w:eastAsia="Times New Roman" w:hAnsi="Times New Roman" w:cs="Times New Roman"/>
                <w:sz w:val="20"/>
                <w:szCs w:val="20"/>
              </w:rPr>
              <w:t>:0</w:t>
            </w:r>
            <w:r w:rsidRPr="003B089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521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7FA8" w:rsidRPr="003B0891" w:rsidRDefault="00337FA8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B089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9,5176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37FA8" w:rsidRDefault="00337FA8" w:rsidP="00CF1D23">
            <w:r w:rsidRPr="00DD3B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4449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8554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7FA8" w:rsidRPr="00813CCD" w:rsidRDefault="00337FA8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21.09.2021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7FA8" w:rsidRPr="00813CCD" w:rsidRDefault="00337FA8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13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813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обробляється</w:t>
            </w:r>
            <w:proofErr w:type="spellEnd"/>
          </w:p>
        </w:tc>
      </w:tr>
      <w:tr w:rsidR="00337FA8" w:rsidRPr="00813CCD" w:rsidTr="00CF1D23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7FA8" w:rsidRPr="00FA7D67" w:rsidRDefault="00337FA8" w:rsidP="00CF1D23">
            <w:pPr>
              <w:pStyle w:val="ac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37FA8" w:rsidRDefault="00337FA8" w:rsidP="00CF1D23">
            <w:proofErr w:type="spellStart"/>
            <w:r w:rsidRPr="00EA7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с.Катеринівка</w:t>
            </w:r>
            <w:proofErr w:type="spellEnd"/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7FA8" w:rsidRDefault="00337FA8" w:rsidP="00CF1D23">
            <w:proofErr w:type="spellStart"/>
            <w:r w:rsidRPr="00C51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Шалигинська</w:t>
            </w:r>
            <w:proofErr w:type="spellEnd"/>
            <w:r w:rsidRPr="00C51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C51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селищна</w:t>
            </w:r>
            <w:proofErr w:type="spellEnd"/>
            <w:r w:rsidRPr="00C51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рада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7FA8" w:rsidRDefault="00337FA8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proofErr w:type="spellStart"/>
            <w:proofErr w:type="gramStart"/>
            <w:r w:rsidRPr="00813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813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ілля</w:t>
            </w:r>
            <w:proofErr w:type="spellEnd"/>
          </w:p>
          <w:p w:rsidR="00337FA8" w:rsidRPr="00F01FFC" w:rsidRDefault="00337FA8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(аукціон)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7FA8" w:rsidRPr="003B0891" w:rsidRDefault="00337FA8" w:rsidP="00CF1D23">
            <w:r w:rsidRPr="003B0891">
              <w:rPr>
                <w:rFonts w:ascii="Times New Roman" w:eastAsia="Times New Roman" w:hAnsi="Times New Roman" w:cs="Times New Roman"/>
                <w:sz w:val="20"/>
                <w:szCs w:val="20"/>
              </w:rPr>
              <w:t>592158</w:t>
            </w:r>
            <w:r w:rsidRPr="003B089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71</w:t>
            </w:r>
            <w:r w:rsidRPr="003B0891">
              <w:rPr>
                <w:rFonts w:ascii="Times New Roman" w:eastAsia="Times New Roman" w:hAnsi="Times New Roman" w:cs="Times New Roman"/>
                <w:sz w:val="20"/>
                <w:szCs w:val="20"/>
              </w:rPr>
              <w:t>00:0</w:t>
            </w:r>
            <w:r w:rsidRPr="003B089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5</w:t>
            </w:r>
            <w:r w:rsidRPr="003B0891">
              <w:rPr>
                <w:rFonts w:ascii="Times New Roman" w:eastAsia="Times New Roman" w:hAnsi="Times New Roman" w:cs="Times New Roman"/>
                <w:sz w:val="20"/>
                <w:szCs w:val="20"/>
              </w:rPr>
              <w:t>:00</w:t>
            </w:r>
            <w:r w:rsidRPr="003B089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</w:t>
            </w:r>
            <w:r w:rsidRPr="003B0891">
              <w:rPr>
                <w:rFonts w:ascii="Times New Roman" w:eastAsia="Times New Roman" w:hAnsi="Times New Roman" w:cs="Times New Roman"/>
                <w:sz w:val="20"/>
                <w:szCs w:val="20"/>
              </w:rPr>
              <w:t>:0</w:t>
            </w:r>
            <w:r w:rsidRPr="003B089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519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7FA8" w:rsidRPr="003B0891" w:rsidRDefault="00337FA8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B089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8,7995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37FA8" w:rsidRDefault="00337FA8" w:rsidP="00CF1D23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34923156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7FA8" w:rsidRPr="00F01FFC" w:rsidRDefault="00337FA8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9.12.2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7FA8" w:rsidRPr="00813CCD" w:rsidRDefault="00337FA8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13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813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обробляється</w:t>
            </w:r>
            <w:proofErr w:type="spellEnd"/>
          </w:p>
        </w:tc>
      </w:tr>
      <w:tr w:rsidR="00337FA8" w:rsidRPr="00813CCD" w:rsidTr="00CF1D23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7FA8" w:rsidRPr="00FA7D67" w:rsidRDefault="00337FA8" w:rsidP="00CF1D23">
            <w:pPr>
              <w:pStyle w:val="ac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37FA8" w:rsidRDefault="00337FA8" w:rsidP="00CF1D23">
            <w:proofErr w:type="spellStart"/>
            <w:r w:rsidRPr="00EA7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с.Катеринівка</w:t>
            </w:r>
            <w:proofErr w:type="spellEnd"/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7FA8" w:rsidRDefault="00337FA8" w:rsidP="00CF1D23">
            <w:proofErr w:type="spellStart"/>
            <w:r w:rsidRPr="00C51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Шалигинська</w:t>
            </w:r>
            <w:proofErr w:type="spellEnd"/>
            <w:r w:rsidRPr="00C51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C51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селищна</w:t>
            </w:r>
            <w:proofErr w:type="spellEnd"/>
            <w:r w:rsidRPr="00C51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рада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7FA8" w:rsidRDefault="00337FA8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proofErr w:type="spellStart"/>
            <w:proofErr w:type="gramStart"/>
            <w:r w:rsidRPr="00813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813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ілля</w:t>
            </w:r>
            <w:proofErr w:type="spellEnd"/>
          </w:p>
          <w:p w:rsidR="00337FA8" w:rsidRPr="00F01FFC" w:rsidRDefault="00337FA8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(аукціон)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7FA8" w:rsidRPr="003B0891" w:rsidRDefault="00337FA8" w:rsidP="00CF1D23">
            <w:r w:rsidRPr="003B0891">
              <w:rPr>
                <w:rFonts w:ascii="Times New Roman" w:eastAsia="Times New Roman" w:hAnsi="Times New Roman" w:cs="Times New Roman"/>
                <w:sz w:val="20"/>
                <w:szCs w:val="20"/>
              </w:rPr>
              <w:t>592158</w:t>
            </w:r>
            <w:r w:rsidRPr="003B089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71</w:t>
            </w:r>
            <w:r w:rsidRPr="003B0891">
              <w:rPr>
                <w:rFonts w:ascii="Times New Roman" w:eastAsia="Times New Roman" w:hAnsi="Times New Roman" w:cs="Times New Roman"/>
                <w:sz w:val="20"/>
                <w:szCs w:val="20"/>
              </w:rPr>
              <w:t>00:0</w:t>
            </w:r>
            <w:r w:rsidRPr="003B089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5</w:t>
            </w:r>
            <w:r w:rsidRPr="003B0891">
              <w:rPr>
                <w:rFonts w:ascii="Times New Roman" w:eastAsia="Times New Roman" w:hAnsi="Times New Roman" w:cs="Times New Roman"/>
                <w:sz w:val="20"/>
                <w:szCs w:val="20"/>
              </w:rPr>
              <w:t>:00</w:t>
            </w:r>
            <w:r w:rsidRPr="003B089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</w:t>
            </w:r>
            <w:r w:rsidRPr="003B0891">
              <w:rPr>
                <w:rFonts w:ascii="Times New Roman" w:eastAsia="Times New Roman" w:hAnsi="Times New Roman" w:cs="Times New Roman"/>
                <w:sz w:val="20"/>
                <w:szCs w:val="20"/>
              </w:rPr>
              <w:t>:0</w:t>
            </w:r>
            <w:r w:rsidRPr="003B089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570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7FA8" w:rsidRPr="003B0891" w:rsidRDefault="00337FA8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B089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12.729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37FA8" w:rsidRDefault="00337FA8" w:rsidP="00CF1D23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34761288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7FA8" w:rsidRPr="00E54177" w:rsidRDefault="00337FA8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06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.12.20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7FA8" w:rsidRPr="00813CCD" w:rsidRDefault="00337FA8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13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813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обробляється</w:t>
            </w:r>
            <w:proofErr w:type="spellEnd"/>
          </w:p>
        </w:tc>
      </w:tr>
      <w:tr w:rsidR="00337FA8" w:rsidRPr="00813CCD" w:rsidTr="00CF1D23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7FA8" w:rsidRPr="00FA7D67" w:rsidRDefault="00337FA8" w:rsidP="00CF1D23">
            <w:pPr>
              <w:pStyle w:val="ac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37FA8" w:rsidRDefault="00337FA8" w:rsidP="00CF1D23">
            <w:proofErr w:type="spellStart"/>
            <w:r w:rsidRPr="00EA7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с.Катеринівка</w:t>
            </w:r>
            <w:proofErr w:type="spellEnd"/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7FA8" w:rsidRDefault="00337FA8" w:rsidP="00CF1D23">
            <w:proofErr w:type="spellStart"/>
            <w:r w:rsidRPr="00C51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Шалигинська</w:t>
            </w:r>
            <w:proofErr w:type="spellEnd"/>
            <w:r w:rsidRPr="00C51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C51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селищна</w:t>
            </w:r>
            <w:proofErr w:type="spellEnd"/>
            <w:r w:rsidRPr="00C51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рада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7FA8" w:rsidRDefault="00337FA8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proofErr w:type="spellStart"/>
            <w:proofErr w:type="gramStart"/>
            <w:r w:rsidRPr="00813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813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ілля</w:t>
            </w:r>
            <w:proofErr w:type="spellEnd"/>
          </w:p>
          <w:p w:rsidR="00337FA8" w:rsidRPr="00E54177" w:rsidRDefault="00337FA8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(рілля)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7FA8" w:rsidRPr="003B0891" w:rsidRDefault="00337FA8" w:rsidP="00CF1D23">
            <w:pPr>
              <w:rPr>
                <w:lang w:val="uk-UA"/>
              </w:rPr>
            </w:pPr>
            <w:r w:rsidRPr="003B0891">
              <w:rPr>
                <w:rFonts w:ascii="Times New Roman" w:eastAsia="Times New Roman" w:hAnsi="Times New Roman" w:cs="Times New Roman"/>
                <w:sz w:val="20"/>
                <w:szCs w:val="20"/>
              </w:rPr>
              <w:t>592158</w:t>
            </w:r>
            <w:r w:rsidRPr="003B089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71</w:t>
            </w:r>
            <w:r w:rsidRPr="003B0891">
              <w:rPr>
                <w:rFonts w:ascii="Times New Roman" w:eastAsia="Times New Roman" w:hAnsi="Times New Roman" w:cs="Times New Roman"/>
                <w:sz w:val="20"/>
                <w:szCs w:val="20"/>
              </w:rPr>
              <w:t>00:0</w:t>
            </w:r>
            <w:r w:rsidRPr="003B089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5</w:t>
            </w:r>
            <w:r w:rsidRPr="003B0891">
              <w:rPr>
                <w:rFonts w:ascii="Times New Roman" w:eastAsia="Times New Roman" w:hAnsi="Times New Roman" w:cs="Times New Roman"/>
                <w:sz w:val="20"/>
                <w:szCs w:val="20"/>
              </w:rPr>
              <w:t>:00</w:t>
            </w:r>
            <w:r w:rsidRPr="003B089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</w:t>
            </w:r>
            <w:r w:rsidRPr="003B0891">
              <w:rPr>
                <w:rFonts w:ascii="Times New Roman" w:eastAsia="Times New Roman" w:hAnsi="Times New Roman" w:cs="Times New Roman"/>
                <w:sz w:val="20"/>
                <w:szCs w:val="20"/>
              </w:rPr>
              <w:t>:0</w:t>
            </w:r>
            <w:r w:rsidRPr="003B089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518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7FA8" w:rsidRPr="003B0891" w:rsidRDefault="00337FA8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B089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8,7699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37FA8" w:rsidRDefault="00337FA8" w:rsidP="00CF1D23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43179715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7FA8" w:rsidRPr="00E54177" w:rsidRDefault="00337FA8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08.07.2021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7FA8" w:rsidRPr="00813CCD" w:rsidRDefault="00337FA8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13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813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обробляється</w:t>
            </w:r>
            <w:proofErr w:type="spellEnd"/>
          </w:p>
        </w:tc>
      </w:tr>
      <w:tr w:rsidR="00337FA8" w:rsidRPr="00813CCD" w:rsidTr="00CF1D23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7FA8" w:rsidRPr="00FA7D67" w:rsidRDefault="00337FA8" w:rsidP="00CF1D23">
            <w:pPr>
              <w:pStyle w:val="ac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37FA8" w:rsidRDefault="00337FA8" w:rsidP="00CF1D23">
            <w:proofErr w:type="spellStart"/>
            <w:r w:rsidRPr="00EA7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с.Катеринівка</w:t>
            </w:r>
            <w:proofErr w:type="spellEnd"/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7FA8" w:rsidRDefault="00337FA8" w:rsidP="00CF1D23">
            <w:proofErr w:type="spellStart"/>
            <w:r w:rsidRPr="00C51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Шалигинська</w:t>
            </w:r>
            <w:proofErr w:type="spellEnd"/>
            <w:r w:rsidRPr="00C51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C51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селищна</w:t>
            </w:r>
            <w:proofErr w:type="spellEnd"/>
            <w:r w:rsidRPr="00C51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рада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7FA8" w:rsidRDefault="00337FA8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proofErr w:type="spellStart"/>
            <w:proofErr w:type="gramStart"/>
            <w:r w:rsidRPr="00813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813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ілля</w:t>
            </w:r>
            <w:proofErr w:type="spellEnd"/>
          </w:p>
          <w:p w:rsidR="00337FA8" w:rsidRPr="00E54177" w:rsidRDefault="00337FA8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(аукціон)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7FA8" w:rsidRPr="003B0891" w:rsidRDefault="00337FA8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0891">
              <w:rPr>
                <w:rFonts w:ascii="Times New Roman" w:eastAsia="Times New Roman" w:hAnsi="Times New Roman" w:cs="Times New Roman"/>
                <w:sz w:val="20"/>
                <w:szCs w:val="20"/>
              </w:rPr>
              <w:t>592158</w:t>
            </w:r>
            <w:r w:rsidRPr="003B089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71</w:t>
            </w:r>
            <w:r w:rsidRPr="003B0891">
              <w:rPr>
                <w:rFonts w:ascii="Times New Roman" w:eastAsia="Times New Roman" w:hAnsi="Times New Roman" w:cs="Times New Roman"/>
                <w:sz w:val="20"/>
                <w:szCs w:val="20"/>
              </w:rPr>
              <w:t>00:0</w:t>
            </w:r>
            <w:r w:rsidRPr="003B089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5</w:t>
            </w:r>
            <w:r w:rsidRPr="003B0891">
              <w:rPr>
                <w:rFonts w:ascii="Times New Roman" w:eastAsia="Times New Roman" w:hAnsi="Times New Roman" w:cs="Times New Roman"/>
                <w:sz w:val="20"/>
                <w:szCs w:val="20"/>
              </w:rPr>
              <w:t>:00</w:t>
            </w:r>
            <w:r w:rsidRPr="003B089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</w:t>
            </w:r>
            <w:r w:rsidRPr="003B0891">
              <w:rPr>
                <w:rFonts w:ascii="Times New Roman" w:eastAsia="Times New Roman" w:hAnsi="Times New Roman" w:cs="Times New Roman"/>
                <w:sz w:val="20"/>
                <w:szCs w:val="20"/>
              </w:rPr>
              <w:t>:0</w:t>
            </w:r>
            <w:r w:rsidRPr="003B089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568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7FA8" w:rsidRPr="003B0891" w:rsidRDefault="00337FA8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B089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2,9661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37FA8" w:rsidRDefault="00337FA8" w:rsidP="00CF1D23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43179359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7FA8" w:rsidRPr="00E54177" w:rsidRDefault="00337FA8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08.07.2021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7FA8" w:rsidRPr="00813CCD" w:rsidRDefault="00337FA8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13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 </w:t>
            </w:r>
            <w:proofErr w:type="spellStart"/>
            <w:r w:rsidRPr="00813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обробляється</w:t>
            </w:r>
            <w:proofErr w:type="spellEnd"/>
          </w:p>
        </w:tc>
      </w:tr>
      <w:tr w:rsidR="00337FA8" w:rsidRPr="00813CCD" w:rsidTr="00CF1D23">
        <w:trPr>
          <w:trHeight w:val="255"/>
        </w:trPr>
        <w:tc>
          <w:tcPr>
            <w:tcW w:w="53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7FA8" w:rsidRPr="00897A7F" w:rsidRDefault="00337FA8" w:rsidP="00CF1D23">
            <w:pPr>
              <w:rPr>
                <w:b/>
              </w:rPr>
            </w:pPr>
            <w:r w:rsidRPr="00897A7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ВСЬОГО: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7FA8" w:rsidRPr="00813CCD" w:rsidRDefault="00337FA8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7FA8" w:rsidRPr="00813CCD" w:rsidRDefault="00337FA8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7FA8" w:rsidRPr="00C93EC6" w:rsidRDefault="00337FA8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54,6854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7FA8" w:rsidRPr="00813CCD" w:rsidRDefault="00337FA8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7FA8" w:rsidRPr="00813CCD" w:rsidRDefault="00337FA8" w:rsidP="00CF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7FA8" w:rsidRPr="00813CCD" w:rsidRDefault="00337FA8" w:rsidP="00CF1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337FA8" w:rsidRDefault="00337FA8" w:rsidP="00337F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337FA8" w:rsidRDefault="00337FA8" w:rsidP="00337F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Селищний голова                                                                                                                         Юрій МАТВІЄНКО</w:t>
      </w:r>
    </w:p>
    <w:p w:rsidR="00231545" w:rsidRPr="00337FA8" w:rsidRDefault="00231545" w:rsidP="00337FA8"/>
    <w:sectPr w:rsidR="00231545" w:rsidRPr="00337FA8" w:rsidSect="003F2C6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D16AC"/>
    <w:multiLevelType w:val="hybridMultilevel"/>
    <w:tmpl w:val="0C1E36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B99"/>
    <w:rsid w:val="00231545"/>
    <w:rsid w:val="00337D0D"/>
    <w:rsid w:val="00337FA8"/>
    <w:rsid w:val="00640623"/>
    <w:rsid w:val="008841AB"/>
    <w:rsid w:val="009F3B99"/>
    <w:rsid w:val="00BE4D8A"/>
    <w:rsid w:val="00D91DC2"/>
    <w:rsid w:val="00E94686"/>
    <w:rsid w:val="00F34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99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499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64062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640623"/>
    <w:rPr>
      <w:color w:val="800080"/>
      <w:u w:val="single"/>
    </w:rPr>
  </w:style>
  <w:style w:type="paragraph" w:customStyle="1" w:styleId="xl63">
    <w:name w:val="xl63"/>
    <w:basedOn w:val="a"/>
    <w:rsid w:val="006406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640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640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6406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640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640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640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6406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6406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6406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40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640623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64062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640623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64062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6406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6406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6406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640623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640623"/>
  </w:style>
  <w:style w:type="paragraph" w:styleId="a8">
    <w:name w:val="footer"/>
    <w:basedOn w:val="a"/>
    <w:link w:val="a9"/>
    <w:uiPriority w:val="99"/>
    <w:unhideWhenUsed/>
    <w:rsid w:val="00640623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640623"/>
  </w:style>
  <w:style w:type="paragraph" w:styleId="aa">
    <w:name w:val="Balloon Text"/>
    <w:basedOn w:val="a"/>
    <w:link w:val="ab"/>
    <w:uiPriority w:val="99"/>
    <w:semiHidden/>
    <w:unhideWhenUsed/>
    <w:rsid w:val="00640623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640623"/>
    <w:rPr>
      <w:rFonts w:ascii="Tahoma" w:hAnsi="Tahoma" w:cs="Tahoma"/>
      <w:sz w:val="16"/>
      <w:szCs w:val="16"/>
    </w:rPr>
  </w:style>
  <w:style w:type="paragraph" w:customStyle="1" w:styleId="justifyfull">
    <w:name w:val="justifyfull"/>
    <w:basedOn w:val="a"/>
    <w:rsid w:val="006406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337F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99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499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64062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640623"/>
    <w:rPr>
      <w:color w:val="800080"/>
      <w:u w:val="single"/>
    </w:rPr>
  </w:style>
  <w:style w:type="paragraph" w:customStyle="1" w:styleId="xl63">
    <w:name w:val="xl63"/>
    <w:basedOn w:val="a"/>
    <w:rsid w:val="006406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640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640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6406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640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640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640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6406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6406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6406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40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640623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64062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640623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64062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6406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6406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6406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640623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640623"/>
  </w:style>
  <w:style w:type="paragraph" w:styleId="a8">
    <w:name w:val="footer"/>
    <w:basedOn w:val="a"/>
    <w:link w:val="a9"/>
    <w:uiPriority w:val="99"/>
    <w:unhideWhenUsed/>
    <w:rsid w:val="00640623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640623"/>
  </w:style>
  <w:style w:type="paragraph" w:styleId="aa">
    <w:name w:val="Balloon Text"/>
    <w:basedOn w:val="a"/>
    <w:link w:val="ab"/>
    <w:uiPriority w:val="99"/>
    <w:semiHidden/>
    <w:unhideWhenUsed/>
    <w:rsid w:val="00640623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640623"/>
    <w:rPr>
      <w:rFonts w:ascii="Tahoma" w:hAnsi="Tahoma" w:cs="Tahoma"/>
      <w:sz w:val="16"/>
      <w:szCs w:val="16"/>
    </w:rPr>
  </w:style>
  <w:style w:type="paragraph" w:customStyle="1" w:styleId="justifyfull">
    <w:name w:val="justifyfull"/>
    <w:basedOn w:val="a"/>
    <w:rsid w:val="006406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337F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dcterms:created xsi:type="dcterms:W3CDTF">2026-01-23T06:25:00Z</dcterms:created>
  <dcterms:modified xsi:type="dcterms:W3CDTF">2026-01-23T06:41:00Z</dcterms:modified>
</cp:coreProperties>
</file>